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0D21" w14:textId="77777777" w:rsidR="00EC4CC3" w:rsidRPr="0000638B" w:rsidRDefault="00EC4CC3" w:rsidP="00EC4CC3">
      <w:pPr>
        <w:rPr>
          <w:rFonts w:ascii="Perpetua" w:hAnsi="Perpetua"/>
          <w:b/>
          <w:sz w:val="24"/>
          <w:szCs w:val="24"/>
        </w:rPr>
      </w:pPr>
      <w:r w:rsidRPr="0000638B">
        <w:rPr>
          <w:rFonts w:ascii="Perpetua" w:hAnsi="Perpetua"/>
          <w:b/>
          <w:sz w:val="24"/>
          <w:szCs w:val="24"/>
        </w:rPr>
        <w:t>Biology, Castle Vie</w:t>
      </w:r>
      <w:r w:rsidR="00E2349F">
        <w:rPr>
          <w:rFonts w:ascii="Perpetua" w:hAnsi="Perpetua"/>
          <w:b/>
          <w:sz w:val="24"/>
          <w:szCs w:val="24"/>
        </w:rPr>
        <w:t>w</w:t>
      </w:r>
      <w:r w:rsidRPr="0000638B">
        <w:rPr>
          <w:rFonts w:ascii="Perpetua" w:hAnsi="Perpetua"/>
          <w:b/>
          <w:sz w:val="24"/>
          <w:szCs w:val="24"/>
        </w:rPr>
        <w:t xml:space="preserve"> High School</w:t>
      </w:r>
      <w:r w:rsidRPr="0000638B">
        <w:rPr>
          <w:rFonts w:ascii="Perpetua" w:hAnsi="Perpetua"/>
          <w:b/>
          <w:sz w:val="24"/>
          <w:szCs w:val="24"/>
        </w:rPr>
        <w:br/>
        <w:t>Dr. Jason R Mayberry</w:t>
      </w:r>
    </w:p>
    <w:p w14:paraId="0856AB32" w14:textId="4FC52803" w:rsidR="003E19EB" w:rsidRPr="0000638B" w:rsidRDefault="00971925" w:rsidP="00595829">
      <w:pPr>
        <w:jc w:val="center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Study Guide:  </w:t>
      </w:r>
      <w:r w:rsidR="00D17F3A" w:rsidRPr="0000638B">
        <w:rPr>
          <w:rFonts w:ascii="Perpetua" w:hAnsi="Perpetua"/>
          <w:b/>
          <w:sz w:val="24"/>
          <w:szCs w:val="24"/>
        </w:rPr>
        <w:t>Solutions</w:t>
      </w:r>
    </w:p>
    <w:p w14:paraId="7FF2488B" w14:textId="77777777" w:rsidR="00E57D17" w:rsidRPr="0000638B" w:rsidRDefault="00E57D17" w:rsidP="00E57D17">
      <w:pPr>
        <w:rPr>
          <w:rFonts w:ascii="Perpetua" w:hAnsi="Perpetua"/>
          <w:b/>
          <w:sz w:val="24"/>
          <w:szCs w:val="24"/>
        </w:rPr>
      </w:pPr>
      <w:r w:rsidRPr="0000638B">
        <w:rPr>
          <w:rFonts w:ascii="Perpetua" w:hAnsi="Perpetua"/>
          <w:b/>
          <w:sz w:val="24"/>
          <w:szCs w:val="24"/>
        </w:rPr>
        <w:t>Vocabulary Summary:</w:t>
      </w:r>
    </w:p>
    <w:p w14:paraId="67E8D8A5" w14:textId="77777777" w:rsidR="00E57D17" w:rsidRPr="0000638B" w:rsidRDefault="00E57D17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Solution</w:t>
      </w:r>
    </w:p>
    <w:p w14:paraId="6ACC1884" w14:textId="77777777" w:rsidR="00E57D17" w:rsidRPr="0000638B" w:rsidRDefault="00E57D17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Solvent</w:t>
      </w:r>
    </w:p>
    <w:p w14:paraId="32D57358" w14:textId="77777777" w:rsidR="00E57D17" w:rsidRPr="0000638B" w:rsidRDefault="00E57D17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Solute</w:t>
      </w:r>
    </w:p>
    <w:p w14:paraId="41B6C651" w14:textId="726FD77A" w:rsidR="00E57D17" w:rsidRPr="0000638B" w:rsidRDefault="00E57D17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proofErr w:type="spellStart"/>
      <w:r w:rsidRPr="0000638B">
        <w:rPr>
          <w:rFonts w:ascii="Perpetua" w:hAnsi="Perpetua"/>
          <w:sz w:val="24"/>
          <w:szCs w:val="24"/>
        </w:rPr>
        <w:t>Hydrophilic</w:t>
      </w:r>
      <w:r w:rsidR="003F1609">
        <w:rPr>
          <w:rFonts w:ascii="Perpetua" w:hAnsi="Perpetua"/>
          <w:sz w:val="24"/>
          <w:szCs w:val="24"/>
        </w:rPr>
        <w:t>p</w:t>
      </w:r>
      <w:proofErr w:type="spellEnd"/>
    </w:p>
    <w:p w14:paraId="1BE2F8FB" w14:textId="77777777" w:rsidR="00E57D17" w:rsidRPr="0000638B" w:rsidRDefault="00E57D17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Hydrophobic</w:t>
      </w:r>
    </w:p>
    <w:p w14:paraId="6D7669B5" w14:textId="77777777" w:rsidR="00E57D17" w:rsidRPr="0000638B" w:rsidRDefault="00E57D17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Universal Solvent</w:t>
      </w:r>
    </w:p>
    <w:p w14:paraId="3EFF4469" w14:textId="77777777" w:rsidR="00BA55B2" w:rsidRPr="0000638B" w:rsidRDefault="00BA55B2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Acid</w:t>
      </w:r>
    </w:p>
    <w:p w14:paraId="61F05525" w14:textId="77777777" w:rsidR="00BA55B2" w:rsidRPr="0000638B" w:rsidRDefault="00BA55B2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Base</w:t>
      </w:r>
    </w:p>
    <w:p w14:paraId="5BFF66F3" w14:textId="77777777" w:rsidR="00BA55B2" w:rsidRPr="0000638B" w:rsidRDefault="00BA55B2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pH</w:t>
      </w:r>
    </w:p>
    <w:p w14:paraId="72C22B41" w14:textId="77777777" w:rsidR="0000638B" w:rsidRPr="0000638B" w:rsidRDefault="0000638B" w:rsidP="00971925">
      <w:pPr>
        <w:pStyle w:val="ListParagraph"/>
        <w:numPr>
          <w:ilvl w:val="0"/>
          <w:numId w:val="4"/>
        </w:numPr>
        <w:spacing w:line="480" w:lineRule="auto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Electrical Current</w:t>
      </w:r>
    </w:p>
    <w:p w14:paraId="1893080C" w14:textId="0A86F3FF" w:rsidR="00E57D17" w:rsidRPr="0000638B" w:rsidRDefault="000A6C54" w:rsidP="00E57D17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Conceptual Questions</w:t>
      </w:r>
      <w:r w:rsidR="00E57D17" w:rsidRPr="0000638B">
        <w:rPr>
          <w:rFonts w:ascii="Perpetua" w:hAnsi="Perpetua"/>
          <w:b/>
          <w:sz w:val="24"/>
          <w:szCs w:val="24"/>
        </w:rPr>
        <w:t>:</w:t>
      </w:r>
    </w:p>
    <w:p w14:paraId="0EF02DF5" w14:textId="77777777" w:rsidR="00D17F3A" w:rsidRPr="0000638B" w:rsidRDefault="00D17F3A" w:rsidP="00D17F3A">
      <w:pPr>
        <w:rPr>
          <w:rFonts w:ascii="Perpetua" w:hAnsi="Perpetua"/>
          <w:sz w:val="24"/>
          <w:szCs w:val="24"/>
        </w:rPr>
      </w:pPr>
    </w:p>
    <w:p w14:paraId="2F1FD47D" w14:textId="77777777" w:rsidR="0024408D" w:rsidRPr="0000638B" w:rsidRDefault="00D17F3A" w:rsidP="00D17F3A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What is the relationship between a Solute, a Solvent, and a Solution.</w:t>
      </w:r>
      <w:r w:rsidR="0024408D" w:rsidRPr="0000638B">
        <w:rPr>
          <w:rFonts w:ascii="Perpetua" w:hAnsi="Perpetua"/>
          <w:sz w:val="24"/>
          <w:szCs w:val="24"/>
        </w:rPr>
        <w:t xml:space="preserve"> </w:t>
      </w:r>
    </w:p>
    <w:p w14:paraId="732799FF" w14:textId="77777777" w:rsidR="00D17F3A" w:rsidRPr="0000638B" w:rsidRDefault="00D17F3A" w:rsidP="00971925">
      <w:pPr>
        <w:jc w:val="center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noProof/>
          <w:sz w:val="24"/>
          <w:szCs w:val="24"/>
        </w:rPr>
        <w:drawing>
          <wp:inline distT="0" distB="0" distL="0" distR="0" wp14:anchorId="587C8CB1" wp14:editId="7A5757C8">
            <wp:extent cx="3840490" cy="1201003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829" cy="1254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BBCA1" w14:textId="4A060AE6" w:rsidR="00E57D17" w:rsidRDefault="00E57D17" w:rsidP="00D17F3A">
      <w:pPr>
        <w:jc w:val="center"/>
        <w:rPr>
          <w:rFonts w:ascii="Perpetua" w:hAnsi="Perpetua"/>
          <w:sz w:val="24"/>
          <w:szCs w:val="24"/>
        </w:rPr>
      </w:pPr>
    </w:p>
    <w:p w14:paraId="64DCECA6" w14:textId="77777777" w:rsidR="000A6C54" w:rsidRPr="0000638B" w:rsidRDefault="000A6C54" w:rsidP="00D17F3A">
      <w:pPr>
        <w:jc w:val="center"/>
        <w:rPr>
          <w:rFonts w:ascii="Perpetua" w:hAnsi="Perpetua"/>
          <w:sz w:val="24"/>
          <w:szCs w:val="24"/>
        </w:rPr>
      </w:pPr>
    </w:p>
    <w:p w14:paraId="68625BB7" w14:textId="485DEBE3" w:rsidR="00971925" w:rsidRDefault="00971925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What properties of a substance make it Hydrophilic?</w:t>
      </w:r>
    </w:p>
    <w:p w14:paraId="562F3B21" w14:textId="086BA063" w:rsidR="00971925" w:rsidRDefault="00971925" w:rsidP="00971925">
      <w:pPr>
        <w:rPr>
          <w:rFonts w:ascii="Perpetua" w:hAnsi="Perpetua"/>
          <w:sz w:val="24"/>
          <w:szCs w:val="24"/>
        </w:rPr>
      </w:pPr>
    </w:p>
    <w:p w14:paraId="3A8969FA" w14:textId="0A6F8702" w:rsidR="00971925" w:rsidRDefault="00971925" w:rsidP="00971925">
      <w:pPr>
        <w:rPr>
          <w:rFonts w:ascii="Perpetua" w:hAnsi="Perpetua"/>
          <w:sz w:val="24"/>
          <w:szCs w:val="24"/>
        </w:rPr>
      </w:pPr>
    </w:p>
    <w:p w14:paraId="739AFE03" w14:textId="77777777" w:rsidR="000A6C54" w:rsidRDefault="000A6C54" w:rsidP="00971925">
      <w:pPr>
        <w:rPr>
          <w:rFonts w:ascii="Perpetua" w:hAnsi="Perpetua"/>
          <w:sz w:val="24"/>
          <w:szCs w:val="24"/>
        </w:rPr>
      </w:pPr>
    </w:p>
    <w:p w14:paraId="312C034C" w14:textId="00873848" w:rsidR="00971925" w:rsidRDefault="00971925" w:rsidP="00971925">
      <w:pPr>
        <w:rPr>
          <w:rFonts w:ascii="Perpetua" w:hAnsi="Perpetua"/>
          <w:sz w:val="24"/>
          <w:szCs w:val="24"/>
        </w:rPr>
      </w:pPr>
    </w:p>
    <w:p w14:paraId="5E86C213" w14:textId="77777777" w:rsidR="00971925" w:rsidRPr="00971925" w:rsidRDefault="00971925" w:rsidP="00971925">
      <w:pPr>
        <w:rPr>
          <w:rFonts w:ascii="Perpetua" w:hAnsi="Perpetua"/>
          <w:sz w:val="24"/>
          <w:szCs w:val="24"/>
        </w:rPr>
      </w:pPr>
    </w:p>
    <w:p w14:paraId="06267D06" w14:textId="77777777" w:rsidR="00971925" w:rsidRPr="0000638B" w:rsidRDefault="00971925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lastRenderedPageBreak/>
        <w:t>How can you predict from the chemical formula whether or not a substance will be hydrophilic?</w:t>
      </w:r>
    </w:p>
    <w:p w14:paraId="5B8D9048" w14:textId="72D03B47" w:rsidR="00971925" w:rsidRDefault="00971925" w:rsidP="00971925">
      <w:pPr>
        <w:rPr>
          <w:rFonts w:ascii="Perpetua" w:hAnsi="Perpetua"/>
          <w:sz w:val="24"/>
          <w:szCs w:val="24"/>
        </w:rPr>
      </w:pPr>
    </w:p>
    <w:p w14:paraId="230DAA21" w14:textId="77777777" w:rsidR="00971925" w:rsidRDefault="00971925" w:rsidP="00971925">
      <w:pPr>
        <w:rPr>
          <w:rFonts w:ascii="Perpetua" w:hAnsi="Perpetua"/>
          <w:sz w:val="24"/>
          <w:szCs w:val="24"/>
        </w:rPr>
      </w:pPr>
    </w:p>
    <w:p w14:paraId="67B97BCA" w14:textId="1C0FB254" w:rsidR="00971925" w:rsidRDefault="00971925" w:rsidP="00971925">
      <w:pPr>
        <w:rPr>
          <w:rFonts w:ascii="Perpetua" w:hAnsi="Perpetua"/>
          <w:sz w:val="24"/>
          <w:szCs w:val="24"/>
        </w:rPr>
      </w:pPr>
    </w:p>
    <w:p w14:paraId="2138F019" w14:textId="77777777" w:rsidR="000A6C54" w:rsidRDefault="000A6C54" w:rsidP="00971925">
      <w:pPr>
        <w:rPr>
          <w:rFonts w:ascii="Perpetua" w:hAnsi="Perpetua"/>
          <w:sz w:val="24"/>
          <w:szCs w:val="24"/>
        </w:rPr>
      </w:pPr>
    </w:p>
    <w:p w14:paraId="0700A46A" w14:textId="77777777" w:rsidR="00971925" w:rsidRPr="0000638B" w:rsidRDefault="00971925" w:rsidP="00971925">
      <w:pPr>
        <w:rPr>
          <w:rFonts w:ascii="Perpetua" w:hAnsi="Perpetua"/>
          <w:sz w:val="24"/>
          <w:szCs w:val="24"/>
        </w:rPr>
      </w:pPr>
    </w:p>
    <w:p w14:paraId="60E4F0B2" w14:textId="77777777" w:rsidR="00971925" w:rsidRPr="0000638B" w:rsidRDefault="00971925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Compare and contrast what happens when ionic substances dissolve in water and molecules with polar-covalent bonds dissolve in water – give an example of each.</w:t>
      </w:r>
    </w:p>
    <w:p w14:paraId="76685BE0" w14:textId="593F9C32" w:rsidR="00D17F3A" w:rsidRPr="0000638B" w:rsidRDefault="00971925" w:rsidP="00D17F3A">
      <w:pPr>
        <w:jc w:val="center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noProof/>
          <w:sz w:val="24"/>
          <w:szCs w:val="24"/>
        </w:rPr>
        <w:drawing>
          <wp:inline distT="0" distB="0" distL="0" distR="0" wp14:anchorId="78580559" wp14:editId="6F42F9AC">
            <wp:extent cx="3227617" cy="21675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034" cy="2194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EB854" w14:textId="77777777" w:rsidR="00D17F3A" w:rsidRPr="0000638B" w:rsidRDefault="00D17F3A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What properties of a substance make it Hydrophobic?</w:t>
      </w:r>
    </w:p>
    <w:p w14:paraId="4BB6D14C" w14:textId="6A1C83AC" w:rsidR="0000638B" w:rsidRDefault="0000638B" w:rsidP="00E57D17">
      <w:pPr>
        <w:rPr>
          <w:rFonts w:ascii="Perpetua" w:hAnsi="Perpetua"/>
          <w:sz w:val="24"/>
          <w:szCs w:val="24"/>
        </w:rPr>
      </w:pPr>
    </w:p>
    <w:p w14:paraId="3F883B9B" w14:textId="5E446DE8" w:rsidR="0000638B" w:rsidRDefault="0000638B" w:rsidP="00E57D17">
      <w:pPr>
        <w:rPr>
          <w:rFonts w:ascii="Perpetua" w:hAnsi="Perpetua"/>
          <w:sz w:val="24"/>
          <w:szCs w:val="24"/>
        </w:rPr>
      </w:pPr>
    </w:p>
    <w:p w14:paraId="023946C9" w14:textId="77777777" w:rsidR="00971925" w:rsidRPr="0000638B" w:rsidRDefault="00971925" w:rsidP="00E57D17">
      <w:pPr>
        <w:rPr>
          <w:rFonts w:ascii="Perpetua" w:hAnsi="Perpetua"/>
          <w:sz w:val="24"/>
          <w:szCs w:val="24"/>
        </w:rPr>
      </w:pPr>
    </w:p>
    <w:p w14:paraId="686391D5" w14:textId="77777777" w:rsidR="00E57D17" w:rsidRPr="0000638B" w:rsidRDefault="00E57D17" w:rsidP="00E57D17">
      <w:pPr>
        <w:rPr>
          <w:rFonts w:ascii="Perpetua" w:hAnsi="Perpetua"/>
          <w:sz w:val="24"/>
          <w:szCs w:val="24"/>
        </w:rPr>
      </w:pPr>
    </w:p>
    <w:p w14:paraId="4EDE8121" w14:textId="1653FAEB" w:rsidR="00D17F3A" w:rsidRPr="0000638B" w:rsidRDefault="00D17F3A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 xml:space="preserve">How can you predict from the chemical formula whether or not a substance will be </w:t>
      </w:r>
      <w:r w:rsidR="00012DB9" w:rsidRPr="0000638B">
        <w:rPr>
          <w:rFonts w:ascii="Perpetua" w:hAnsi="Perpetua"/>
          <w:sz w:val="24"/>
          <w:szCs w:val="24"/>
        </w:rPr>
        <w:t>Hydrophobic</w:t>
      </w:r>
      <w:r w:rsidRPr="0000638B">
        <w:rPr>
          <w:rFonts w:ascii="Perpetua" w:hAnsi="Perpetua"/>
          <w:sz w:val="24"/>
          <w:szCs w:val="24"/>
        </w:rPr>
        <w:t>?</w:t>
      </w:r>
    </w:p>
    <w:p w14:paraId="490CA648" w14:textId="4E90B619" w:rsidR="00E57D17" w:rsidRDefault="00E57D17" w:rsidP="00E57D17">
      <w:pPr>
        <w:rPr>
          <w:rFonts w:ascii="Perpetua" w:hAnsi="Perpetua"/>
          <w:sz w:val="24"/>
          <w:szCs w:val="24"/>
        </w:rPr>
      </w:pPr>
    </w:p>
    <w:p w14:paraId="20A6C65C" w14:textId="732DCCC3" w:rsidR="00971925" w:rsidRDefault="00971925" w:rsidP="00E57D17">
      <w:pPr>
        <w:rPr>
          <w:rFonts w:ascii="Perpetua" w:hAnsi="Perpetua"/>
          <w:sz w:val="24"/>
          <w:szCs w:val="24"/>
        </w:rPr>
      </w:pPr>
    </w:p>
    <w:p w14:paraId="3F154229" w14:textId="2D97F956" w:rsidR="00971925" w:rsidRDefault="00971925" w:rsidP="00E57D17">
      <w:pPr>
        <w:rPr>
          <w:rFonts w:ascii="Perpetua" w:hAnsi="Perpetua"/>
          <w:sz w:val="24"/>
          <w:szCs w:val="24"/>
        </w:rPr>
      </w:pPr>
    </w:p>
    <w:p w14:paraId="3A4514EF" w14:textId="77777777" w:rsidR="00971925" w:rsidRPr="0000638B" w:rsidRDefault="00971925" w:rsidP="00E57D17">
      <w:pPr>
        <w:rPr>
          <w:rFonts w:ascii="Perpetua" w:hAnsi="Perpetua"/>
          <w:sz w:val="24"/>
          <w:szCs w:val="24"/>
        </w:rPr>
      </w:pPr>
    </w:p>
    <w:p w14:paraId="511E9830" w14:textId="77777777" w:rsidR="00012DB9" w:rsidRPr="0000638B" w:rsidRDefault="00012DB9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What does it mean for something to be acidic?</w:t>
      </w:r>
    </w:p>
    <w:p w14:paraId="1DC13C29" w14:textId="205FAFAC" w:rsidR="00012DB9" w:rsidRDefault="00012DB9" w:rsidP="00012DB9">
      <w:pPr>
        <w:rPr>
          <w:rFonts w:ascii="Perpetua" w:hAnsi="Perpetua"/>
          <w:sz w:val="24"/>
          <w:szCs w:val="24"/>
        </w:rPr>
      </w:pPr>
    </w:p>
    <w:p w14:paraId="11E322FE" w14:textId="51C22504" w:rsidR="000A6C54" w:rsidRDefault="000A6C54" w:rsidP="00012DB9">
      <w:pPr>
        <w:rPr>
          <w:rFonts w:ascii="Perpetua" w:hAnsi="Perpetua"/>
          <w:sz w:val="24"/>
          <w:szCs w:val="24"/>
        </w:rPr>
      </w:pPr>
    </w:p>
    <w:p w14:paraId="2012F3E1" w14:textId="1222C805" w:rsidR="000A6C54" w:rsidRDefault="000A6C54" w:rsidP="00012DB9">
      <w:pPr>
        <w:rPr>
          <w:rFonts w:ascii="Perpetua" w:hAnsi="Perpetua"/>
          <w:sz w:val="24"/>
          <w:szCs w:val="24"/>
        </w:rPr>
      </w:pPr>
    </w:p>
    <w:p w14:paraId="5B603404" w14:textId="14B8733E" w:rsidR="000A6C54" w:rsidRDefault="000A6C54" w:rsidP="00012DB9">
      <w:pPr>
        <w:rPr>
          <w:rFonts w:ascii="Perpetua" w:hAnsi="Perpetua"/>
          <w:sz w:val="24"/>
          <w:szCs w:val="24"/>
        </w:rPr>
      </w:pPr>
    </w:p>
    <w:p w14:paraId="0329D9AF" w14:textId="77777777" w:rsidR="000A6C54" w:rsidRDefault="000A6C54" w:rsidP="00012DB9">
      <w:pPr>
        <w:rPr>
          <w:rFonts w:ascii="Perpetua" w:hAnsi="Perpetua"/>
          <w:sz w:val="24"/>
          <w:szCs w:val="24"/>
        </w:rPr>
      </w:pPr>
    </w:p>
    <w:p w14:paraId="0A157F03" w14:textId="77777777" w:rsidR="00012DB9" w:rsidRPr="0000638B" w:rsidRDefault="00012DB9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lastRenderedPageBreak/>
        <w:t>What does it mean for something to be basic?</w:t>
      </w:r>
    </w:p>
    <w:p w14:paraId="75B640B9" w14:textId="7790BEFA" w:rsidR="00012DB9" w:rsidRDefault="00012DB9" w:rsidP="00012DB9">
      <w:pPr>
        <w:rPr>
          <w:rFonts w:ascii="Perpetua" w:hAnsi="Perpetua"/>
          <w:sz w:val="24"/>
          <w:szCs w:val="24"/>
        </w:rPr>
      </w:pPr>
    </w:p>
    <w:p w14:paraId="06FB63B4" w14:textId="77777777" w:rsidR="000A6C54" w:rsidRDefault="000A6C54" w:rsidP="00012DB9">
      <w:pPr>
        <w:rPr>
          <w:rFonts w:ascii="Perpetua" w:hAnsi="Perpetua"/>
          <w:sz w:val="24"/>
          <w:szCs w:val="24"/>
        </w:rPr>
      </w:pPr>
    </w:p>
    <w:p w14:paraId="6BAB01E3" w14:textId="77777777" w:rsidR="00971925" w:rsidRPr="0000638B" w:rsidRDefault="00971925" w:rsidP="00012DB9">
      <w:pPr>
        <w:rPr>
          <w:rFonts w:ascii="Perpetua" w:hAnsi="Perpetua"/>
          <w:sz w:val="24"/>
          <w:szCs w:val="24"/>
        </w:rPr>
      </w:pPr>
    </w:p>
    <w:p w14:paraId="6BDDE09B" w14:textId="77777777" w:rsidR="00012DB9" w:rsidRPr="0000638B" w:rsidRDefault="00012DB9" w:rsidP="00012DB9">
      <w:pPr>
        <w:rPr>
          <w:rFonts w:ascii="Perpetua" w:hAnsi="Perpetua"/>
          <w:sz w:val="24"/>
          <w:szCs w:val="24"/>
        </w:rPr>
      </w:pPr>
    </w:p>
    <w:p w14:paraId="39FE8DA0" w14:textId="77777777" w:rsidR="00012DB9" w:rsidRPr="0000638B" w:rsidRDefault="00012DB9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Explain what pH is, and how it relates to acidity, and H+ ion concentration?</w:t>
      </w:r>
    </w:p>
    <w:p w14:paraId="758BFB94" w14:textId="77777777" w:rsidR="00012DB9" w:rsidRPr="0000638B" w:rsidRDefault="00012DB9" w:rsidP="00012DB9">
      <w:pPr>
        <w:rPr>
          <w:rFonts w:ascii="Perpetua" w:hAnsi="Perpetua"/>
          <w:sz w:val="24"/>
          <w:szCs w:val="24"/>
        </w:rPr>
      </w:pPr>
    </w:p>
    <w:p w14:paraId="163F4F69" w14:textId="77777777" w:rsidR="00012DB9" w:rsidRPr="0000638B" w:rsidRDefault="00012DB9" w:rsidP="00012DB9">
      <w:pPr>
        <w:rPr>
          <w:rFonts w:ascii="Perpetua" w:hAnsi="Perpetua"/>
          <w:sz w:val="24"/>
          <w:szCs w:val="24"/>
        </w:rPr>
      </w:pPr>
    </w:p>
    <w:p w14:paraId="15D61F54" w14:textId="77777777" w:rsidR="00012DB9" w:rsidRPr="0000638B" w:rsidRDefault="00012DB9" w:rsidP="00012DB9">
      <w:pPr>
        <w:jc w:val="center"/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noProof/>
          <w:sz w:val="24"/>
          <w:szCs w:val="24"/>
        </w:rPr>
        <w:drawing>
          <wp:inline distT="0" distB="0" distL="0" distR="0" wp14:anchorId="527C8520" wp14:editId="0E0BEB87">
            <wp:extent cx="3632200" cy="1313279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79" cy="13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B80D9" w14:textId="72B84F96" w:rsidR="0000638B" w:rsidRPr="0000638B" w:rsidRDefault="0000638B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Why is water essential for life?</w:t>
      </w:r>
    </w:p>
    <w:p w14:paraId="5EBAD561" w14:textId="24B3973A" w:rsidR="0000638B" w:rsidRDefault="0000638B" w:rsidP="0000638B">
      <w:pPr>
        <w:rPr>
          <w:rFonts w:ascii="Perpetua" w:hAnsi="Perpetua"/>
          <w:sz w:val="24"/>
          <w:szCs w:val="24"/>
        </w:rPr>
      </w:pPr>
    </w:p>
    <w:p w14:paraId="18BD41A6" w14:textId="7013DBE9" w:rsidR="00971925" w:rsidRDefault="00971925" w:rsidP="0000638B">
      <w:pPr>
        <w:rPr>
          <w:rFonts w:ascii="Perpetua" w:hAnsi="Perpetua"/>
          <w:sz w:val="24"/>
          <w:szCs w:val="24"/>
        </w:rPr>
      </w:pPr>
    </w:p>
    <w:p w14:paraId="44E86D8F" w14:textId="77777777" w:rsidR="00971925" w:rsidRDefault="00971925" w:rsidP="0000638B">
      <w:pPr>
        <w:rPr>
          <w:rFonts w:ascii="Perpetua" w:hAnsi="Perpetua"/>
          <w:sz w:val="24"/>
          <w:szCs w:val="24"/>
        </w:rPr>
      </w:pPr>
    </w:p>
    <w:p w14:paraId="63F3E11C" w14:textId="77777777" w:rsidR="00971925" w:rsidRPr="0000638B" w:rsidRDefault="00971925" w:rsidP="0000638B">
      <w:pPr>
        <w:rPr>
          <w:rFonts w:ascii="Perpetua" w:hAnsi="Perpetua"/>
          <w:sz w:val="24"/>
          <w:szCs w:val="24"/>
        </w:rPr>
      </w:pPr>
    </w:p>
    <w:p w14:paraId="2C971BD1" w14:textId="77777777" w:rsidR="0000638B" w:rsidRPr="0000638B" w:rsidRDefault="0000638B" w:rsidP="0000638B">
      <w:pPr>
        <w:rPr>
          <w:rFonts w:ascii="Perpetua" w:hAnsi="Perpetua"/>
          <w:sz w:val="24"/>
          <w:szCs w:val="24"/>
        </w:rPr>
      </w:pPr>
    </w:p>
    <w:p w14:paraId="3C12FB5D" w14:textId="77777777" w:rsidR="0000638B" w:rsidRPr="0000638B" w:rsidRDefault="0000638B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What is electricity?</w:t>
      </w:r>
    </w:p>
    <w:p w14:paraId="3F4201D7" w14:textId="2F8C2BE9" w:rsidR="0000638B" w:rsidRDefault="0000638B" w:rsidP="0000638B">
      <w:pPr>
        <w:rPr>
          <w:rFonts w:ascii="Perpetua" w:hAnsi="Perpetua"/>
          <w:sz w:val="24"/>
          <w:szCs w:val="24"/>
        </w:rPr>
      </w:pPr>
    </w:p>
    <w:p w14:paraId="2F7D62BC" w14:textId="78419F02" w:rsidR="00971925" w:rsidRDefault="00971925" w:rsidP="0000638B">
      <w:pPr>
        <w:rPr>
          <w:rFonts w:ascii="Perpetua" w:hAnsi="Perpetua"/>
          <w:sz w:val="24"/>
          <w:szCs w:val="24"/>
        </w:rPr>
      </w:pPr>
    </w:p>
    <w:p w14:paraId="087E1255" w14:textId="364D9A92" w:rsidR="00971925" w:rsidRDefault="00971925" w:rsidP="0000638B">
      <w:pPr>
        <w:rPr>
          <w:rFonts w:ascii="Perpetua" w:hAnsi="Perpetua"/>
          <w:sz w:val="24"/>
          <w:szCs w:val="24"/>
        </w:rPr>
      </w:pPr>
    </w:p>
    <w:p w14:paraId="5A2F9FD7" w14:textId="77777777" w:rsidR="00971925" w:rsidRPr="0000638B" w:rsidRDefault="00971925" w:rsidP="0000638B">
      <w:pPr>
        <w:rPr>
          <w:rFonts w:ascii="Perpetua" w:hAnsi="Perpetua"/>
          <w:sz w:val="24"/>
          <w:szCs w:val="24"/>
        </w:rPr>
      </w:pPr>
    </w:p>
    <w:p w14:paraId="624D73E3" w14:textId="77777777" w:rsidR="0000638B" w:rsidRPr="0000638B" w:rsidRDefault="0000638B" w:rsidP="0000638B">
      <w:pPr>
        <w:rPr>
          <w:rFonts w:ascii="Perpetua" w:hAnsi="Perpetua"/>
          <w:sz w:val="24"/>
          <w:szCs w:val="24"/>
        </w:rPr>
      </w:pPr>
    </w:p>
    <w:p w14:paraId="5063C30D" w14:textId="77777777" w:rsidR="0000638B" w:rsidRPr="0000638B" w:rsidRDefault="0000638B" w:rsidP="00971925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00638B">
        <w:rPr>
          <w:rFonts w:ascii="Perpetua" w:hAnsi="Perpetua"/>
          <w:sz w:val="24"/>
          <w:szCs w:val="24"/>
        </w:rPr>
        <w:t>How can water promote generation of an electrical current?</w:t>
      </w:r>
    </w:p>
    <w:p w14:paraId="415EA2DE" w14:textId="064B8FE4" w:rsidR="0000638B" w:rsidRPr="0000638B" w:rsidRDefault="0029574E" w:rsidP="00971925">
      <w:pPr>
        <w:jc w:val="center"/>
        <w:rPr>
          <w:rFonts w:ascii="Perpetua" w:hAnsi="Perpetua"/>
          <w:sz w:val="24"/>
          <w:szCs w:val="24"/>
        </w:rPr>
      </w:pPr>
      <w:r>
        <w:rPr>
          <w:rFonts w:ascii="Perpetua" w:hAnsi="Perpetua"/>
          <w:noProof/>
          <w:sz w:val="24"/>
          <w:szCs w:val="24"/>
        </w:rPr>
        <w:drawing>
          <wp:inline distT="0" distB="0" distL="0" distR="0" wp14:anchorId="045B3055" wp14:editId="6FE4C45A">
            <wp:extent cx="4161125" cy="1602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00" cy="164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638B" w:rsidRPr="0000638B" w:rsidSect="00244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8A3"/>
    <w:multiLevelType w:val="hybridMultilevel"/>
    <w:tmpl w:val="F8FA3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6B2F"/>
    <w:multiLevelType w:val="hybridMultilevel"/>
    <w:tmpl w:val="0FE2C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74B"/>
    <w:multiLevelType w:val="hybridMultilevel"/>
    <w:tmpl w:val="B478F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0B32"/>
    <w:multiLevelType w:val="hybridMultilevel"/>
    <w:tmpl w:val="3D80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00DC5"/>
    <w:multiLevelType w:val="hybridMultilevel"/>
    <w:tmpl w:val="CEEC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2971">
    <w:abstractNumId w:val="0"/>
  </w:num>
  <w:num w:numId="2" w16cid:durableId="2013489676">
    <w:abstractNumId w:val="2"/>
  </w:num>
  <w:num w:numId="3" w16cid:durableId="1636567273">
    <w:abstractNumId w:val="4"/>
  </w:num>
  <w:num w:numId="4" w16cid:durableId="298196525">
    <w:abstractNumId w:val="3"/>
  </w:num>
  <w:num w:numId="5" w16cid:durableId="50764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D"/>
    <w:rsid w:val="0000159A"/>
    <w:rsid w:val="0000638B"/>
    <w:rsid w:val="00012DB9"/>
    <w:rsid w:val="000A6C54"/>
    <w:rsid w:val="0024408D"/>
    <w:rsid w:val="0029574E"/>
    <w:rsid w:val="003C275D"/>
    <w:rsid w:val="003F1609"/>
    <w:rsid w:val="00557DC1"/>
    <w:rsid w:val="00595829"/>
    <w:rsid w:val="006167F4"/>
    <w:rsid w:val="00635B45"/>
    <w:rsid w:val="006B7580"/>
    <w:rsid w:val="0088201E"/>
    <w:rsid w:val="00971925"/>
    <w:rsid w:val="00B2794A"/>
    <w:rsid w:val="00BA55B2"/>
    <w:rsid w:val="00D03238"/>
    <w:rsid w:val="00D17F3A"/>
    <w:rsid w:val="00D91FBB"/>
    <w:rsid w:val="00E2349F"/>
    <w:rsid w:val="00E57D17"/>
    <w:rsid w:val="00E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FE13"/>
  <w15:chartTrackingRefBased/>
  <w15:docId w15:val="{E9DEF7B1-9739-4A58-B91D-DDADE0B8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08D"/>
    <w:pPr>
      <w:ind w:left="720"/>
      <w:contextualSpacing/>
    </w:pPr>
  </w:style>
  <w:style w:type="table" w:styleId="TableGrid">
    <w:name w:val="Table Grid"/>
    <w:basedOn w:val="TableNormal"/>
    <w:uiPriority w:val="39"/>
    <w:rsid w:val="00D1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 Mayberry</dc:creator>
  <cp:keywords/>
  <dc:description/>
  <cp:lastModifiedBy>Jason  Mayberry</cp:lastModifiedBy>
  <cp:revision>20</cp:revision>
  <cp:lastPrinted>2023-01-31T14:21:00Z</cp:lastPrinted>
  <dcterms:created xsi:type="dcterms:W3CDTF">2018-08-29T05:43:00Z</dcterms:created>
  <dcterms:modified xsi:type="dcterms:W3CDTF">2023-01-31T14:21:00Z</dcterms:modified>
</cp:coreProperties>
</file>